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A0" w:rsidRPr="00EF2F07" w:rsidRDefault="00872395" w:rsidP="00872395">
      <w:pPr>
        <w:jc w:val="center"/>
        <w:rPr>
          <w:i/>
          <w:sz w:val="48"/>
        </w:rPr>
      </w:pPr>
      <w:r w:rsidRPr="00EF2F07">
        <w:rPr>
          <w:i/>
          <w:sz w:val="48"/>
        </w:rPr>
        <w:t xml:space="preserve">DNI ADAPTACYJNE </w:t>
      </w:r>
    </w:p>
    <w:p w:rsidR="00872395" w:rsidRPr="00EF2F07" w:rsidRDefault="00872395" w:rsidP="00872395">
      <w:pPr>
        <w:jc w:val="both"/>
        <w:rPr>
          <w:i/>
        </w:rPr>
      </w:pPr>
    </w:p>
    <w:tbl>
      <w:tblPr>
        <w:tblStyle w:val="Tabela-Siatka"/>
        <w:tblW w:w="0" w:type="auto"/>
        <w:tblInd w:w="675" w:type="dxa"/>
        <w:tblLayout w:type="fixed"/>
        <w:tblLook w:val="04A0"/>
      </w:tblPr>
      <w:tblGrid>
        <w:gridCol w:w="1474"/>
        <w:gridCol w:w="1405"/>
        <w:gridCol w:w="1637"/>
        <w:gridCol w:w="2396"/>
        <w:gridCol w:w="569"/>
        <w:gridCol w:w="1350"/>
        <w:gridCol w:w="1349"/>
        <w:gridCol w:w="1348"/>
        <w:gridCol w:w="1348"/>
      </w:tblGrid>
      <w:tr w:rsidR="00B631CE" w:rsidRPr="00EF2F07" w:rsidTr="00EF2F07">
        <w:tc>
          <w:tcPr>
            <w:tcW w:w="1474" w:type="dxa"/>
          </w:tcPr>
          <w:p w:rsidR="00B631CE" w:rsidRPr="00EF2F07" w:rsidRDefault="00B631CE" w:rsidP="00872395">
            <w:pPr>
              <w:jc w:val="both"/>
              <w:rPr>
                <w:b/>
                <w:i/>
                <w:sz w:val="24"/>
                <w:szCs w:val="24"/>
              </w:rPr>
            </w:pPr>
            <w:r w:rsidRPr="00EF2F07">
              <w:rPr>
                <w:b/>
                <w:i/>
                <w:sz w:val="24"/>
                <w:szCs w:val="24"/>
              </w:rPr>
              <w:t>dzień</w:t>
            </w:r>
          </w:p>
        </w:tc>
        <w:tc>
          <w:tcPr>
            <w:tcW w:w="1405" w:type="dxa"/>
          </w:tcPr>
          <w:p w:rsidR="00B631CE" w:rsidRPr="00EF2F07" w:rsidRDefault="0066472E" w:rsidP="00872395">
            <w:pPr>
              <w:jc w:val="both"/>
              <w:rPr>
                <w:b/>
                <w:i/>
                <w:sz w:val="24"/>
                <w:szCs w:val="24"/>
              </w:rPr>
            </w:pPr>
            <w:r w:rsidRPr="00EF2F07">
              <w:rPr>
                <w:b/>
                <w:i/>
                <w:sz w:val="24"/>
                <w:szCs w:val="24"/>
              </w:rPr>
              <w:t>G</w:t>
            </w:r>
            <w:r w:rsidR="00B631CE" w:rsidRPr="00EF2F07">
              <w:rPr>
                <w:b/>
                <w:i/>
                <w:sz w:val="24"/>
                <w:szCs w:val="24"/>
              </w:rPr>
              <w:t>odz</w:t>
            </w:r>
            <w:r w:rsidRPr="00EF2F0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B631CE" w:rsidRPr="00EF2F07" w:rsidRDefault="00B631CE" w:rsidP="00872395">
            <w:pPr>
              <w:jc w:val="both"/>
              <w:rPr>
                <w:b/>
                <w:i/>
                <w:sz w:val="24"/>
                <w:szCs w:val="24"/>
              </w:rPr>
            </w:pPr>
            <w:r w:rsidRPr="00EF2F07">
              <w:rPr>
                <w:b/>
                <w:i/>
                <w:sz w:val="24"/>
                <w:szCs w:val="24"/>
              </w:rPr>
              <w:t>Osoba prowadząca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B631CE" w:rsidRPr="00EF2F07" w:rsidRDefault="00B631CE" w:rsidP="00872395">
            <w:pPr>
              <w:jc w:val="both"/>
              <w:rPr>
                <w:b/>
                <w:i/>
                <w:sz w:val="24"/>
                <w:szCs w:val="24"/>
              </w:rPr>
            </w:pPr>
            <w:r w:rsidRPr="00EF2F07">
              <w:rPr>
                <w:b/>
                <w:i/>
                <w:sz w:val="24"/>
                <w:szCs w:val="24"/>
              </w:rPr>
              <w:t>Asystentka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1CE" w:rsidRPr="00EF2F07" w:rsidRDefault="00B631CE" w:rsidP="008723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1CE" w:rsidRPr="00EF2F07" w:rsidRDefault="00B631CE" w:rsidP="008723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1CE" w:rsidRPr="00EF2F07" w:rsidRDefault="00B631CE" w:rsidP="008723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1CE" w:rsidRPr="00EF2F07" w:rsidRDefault="00B631CE" w:rsidP="008723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1CE" w:rsidRPr="00EF2F07" w:rsidRDefault="00B631CE" w:rsidP="00E622DB">
            <w:pPr>
              <w:rPr>
                <w:i/>
                <w:sz w:val="24"/>
                <w:szCs w:val="24"/>
              </w:rPr>
            </w:pPr>
          </w:p>
        </w:tc>
      </w:tr>
      <w:tr w:rsidR="00955155" w:rsidRPr="00EF2F07" w:rsidTr="00EF2F07">
        <w:tc>
          <w:tcPr>
            <w:tcW w:w="1474" w:type="dxa"/>
          </w:tcPr>
          <w:p w:rsidR="00955155" w:rsidRPr="00EF2F07" w:rsidRDefault="00955155" w:rsidP="00872395">
            <w:pPr>
              <w:jc w:val="both"/>
              <w:rPr>
                <w:b/>
                <w:i/>
                <w:sz w:val="24"/>
                <w:szCs w:val="24"/>
              </w:rPr>
            </w:pPr>
            <w:r w:rsidRPr="00EF2F07">
              <w:rPr>
                <w:b/>
                <w:i/>
                <w:sz w:val="24"/>
                <w:szCs w:val="24"/>
              </w:rPr>
              <w:t>16-06-2014</w:t>
            </w:r>
          </w:p>
        </w:tc>
        <w:tc>
          <w:tcPr>
            <w:tcW w:w="1405" w:type="dxa"/>
          </w:tcPr>
          <w:p w:rsidR="0066472E" w:rsidRPr="00EF2F07" w:rsidRDefault="00E622DB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15,0</w:t>
            </w:r>
            <w:r w:rsidR="0066472E" w:rsidRPr="00EF2F07">
              <w:rPr>
                <w:i/>
                <w:sz w:val="24"/>
                <w:szCs w:val="24"/>
              </w:rPr>
              <w:t>0-17,00</w:t>
            </w:r>
          </w:p>
        </w:tc>
        <w:tc>
          <w:tcPr>
            <w:tcW w:w="1637" w:type="dxa"/>
          </w:tcPr>
          <w:p w:rsidR="00955155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Anna Metlicka</w:t>
            </w:r>
          </w:p>
        </w:tc>
        <w:tc>
          <w:tcPr>
            <w:tcW w:w="2396" w:type="dxa"/>
          </w:tcPr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- Edyta</w:t>
            </w:r>
            <w:r w:rsidR="00066A2A" w:rsidRPr="00EF2F07">
              <w:rPr>
                <w:i/>
                <w:sz w:val="24"/>
                <w:szCs w:val="24"/>
              </w:rPr>
              <w:t xml:space="preserve"> Urbaniak</w:t>
            </w:r>
          </w:p>
          <w:p w:rsidR="00955155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 xml:space="preserve">- </w:t>
            </w:r>
            <w:r w:rsidR="00955155" w:rsidRPr="00EF2F07">
              <w:rPr>
                <w:i/>
                <w:sz w:val="24"/>
                <w:szCs w:val="24"/>
              </w:rPr>
              <w:t>Maria</w:t>
            </w:r>
            <w:r w:rsidRPr="00EF2F07">
              <w:rPr>
                <w:i/>
                <w:sz w:val="24"/>
                <w:szCs w:val="24"/>
              </w:rPr>
              <w:t xml:space="preserve"> Mudlaff</w:t>
            </w:r>
          </w:p>
        </w:tc>
        <w:tc>
          <w:tcPr>
            <w:tcW w:w="5964" w:type="dxa"/>
            <w:gridSpan w:val="5"/>
            <w:tcBorders>
              <w:top w:val="single" w:sz="4" w:space="0" w:color="auto"/>
            </w:tcBorders>
          </w:tcPr>
          <w:p w:rsidR="00955155" w:rsidRPr="00EF2F07" w:rsidRDefault="00A2248D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integracyjne z w</w:t>
            </w:r>
            <w:r w:rsidR="00955155" w:rsidRPr="00EF2F07">
              <w:rPr>
                <w:i/>
                <w:sz w:val="24"/>
                <w:szCs w:val="24"/>
              </w:rPr>
              <w:t>ychowawczynią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ruchowe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plastyczne</w:t>
            </w:r>
          </w:p>
          <w:p w:rsidR="00E622DB" w:rsidRPr="00EF2F07" w:rsidRDefault="00E622DB" w:rsidP="0095515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55155" w:rsidRPr="00EF2F07" w:rsidTr="00EF2F07">
        <w:trPr>
          <w:trHeight w:val="85"/>
        </w:trPr>
        <w:tc>
          <w:tcPr>
            <w:tcW w:w="1474" w:type="dxa"/>
          </w:tcPr>
          <w:p w:rsidR="00955155" w:rsidRPr="00EF2F07" w:rsidRDefault="00955155" w:rsidP="00872395">
            <w:pPr>
              <w:jc w:val="both"/>
              <w:rPr>
                <w:b/>
                <w:i/>
                <w:sz w:val="24"/>
                <w:szCs w:val="24"/>
              </w:rPr>
            </w:pPr>
            <w:r w:rsidRPr="00EF2F07">
              <w:rPr>
                <w:b/>
                <w:i/>
                <w:sz w:val="24"/>
                <w:szCs w:val="24"/>
              </w:rPr>
              <w:t>17-06-2014</w:t>
            </w:r>
          </w:p>
        </w:tc>
        <w:tc>
          <w:tcPr>
            <w:tcW w:w="1405" w:type="dxa"/>
          </w:tcPr>
          <w:p w:rsidR="00955155" w:rsidRPr="00EF2F07" w:rsidRDefault="00E622DB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15,00-17,00</w:t>
            </w:r>
          </w:p>
        </w:tc>
        <w:tc>
          <w:tcPr>
            <w:tcW w:w="1637" w:type="dxa"/>
          </w:tcPr>
          <w:p w:rsidR="00955155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Joanna Fetta</w:t>
            </w:r>
          </w:p>
        </w:tc>
        <w:tc>
          <w:tcPr>
            <w:tcW w:w="2396" w:type="dxa"/>
          </w:tcPr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 xml:space="preserve">- </w:t>
            </w:r>
            <w:r w:rsidR="00066A2A" w:rsidRPr="00EF2F07">
              <w:rPr>
                <w:i/>
                <w:sz w:val="24"/>
                <w:szCs w:val="24"/>
              </w:rPr>
              <w:t xml:space="preserve">Edyta Urbaniak </w:t>
            </w:r>
          </w:p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- Ewa Sz</w:t>
            </w:r>
            <w:r w:rsidR="00066A2A" w:rsidRPr="00EF2F07">
              <w:rPr>
                <w:i/>
                <w:sz w:val="24"/>
                <w:szCs w:val="24"/>
              </w:rPr>
              <w:t>laga</w:t>
            </w:r>
          </w:p>
        </w:tc>
        <w:tc>
          <w:tcPr>
            <w:tcW w:w="5964" w:type="dxa"/>
            <w:gridSpan w:val="5"/>
          </w:tcPr>
          <w:p w:rsidR="00955155" w:rsidRPr="00EF2F07" w:rsidRDefault="00A2248D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integracyjne z w</w:t>
            </w:r>
            <w:r w:rsidR="00955155" w:rsidRPr="00EF2F07">
              <w:rPr>
                <w:i/>
                <w:sz w:val="24"/>
                <w:szCs w:val="24"/>
              </w:rPr>
              <w:t>ychowawczynią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ruchowe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plastyczne</w:t>
            </w:r>
          </w:p>
          <w:p w:rsidR="00E622DB" w:rsidRPr="00EF2F07" w:rsidRDefault="00E622DB" w:rsidP="0095515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55155" w:rsidRPr="00EF2F07" w:rsidTr="00EF2F07">
        <w:trPr>
          <w:trHeight w:val="85"/>
        </w:trPr>
        <w:tc>
          <w:tcPr>
            <w:tcW w:w="1474" w:type="dxa"/>
            <w:tcBorders>
              <w:bottom w:val="single" w:sz="4" w:space="0" w:color="auto"/>
            </w:tcBorders>
          </w:tcPr>
          <w:p w:rsidR="00955155" w:rsidRPr="00EF2F07" w:rsidRDefault="00955155" w:rsidP="00872395">
            <w:pPr>
              <w:jc w:val="both"/>
              <w:rPr>
                <w:b/>
                <w:i/>
                <w:sz w:val="24"/>
                <w:szCs w:val="24"/>
              </w:rPr>
            </w:pPr>
            <w:r w:rsidRPr="00EF2F07">
              <w:rPr>
                <w:b/>
                <w:i/>
                <w:sz w:val="24"/>
                <w:szCs w:val="24"/>
              </w:rPr>
              <w:t>18-06-2014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55155" w:rsidRPr="00EF2F07" w:rsidRDefault="00E622DB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15,00-17,00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Julia</w:t>
            </w:r>
            <w:r w:rsidR="00066A2A" w:rsidRPr="00EF2F07">
              <w:rPr>
                <w:i/>
                <w:sz w:val="24"/>
                <w:szCs w:val="24"/>
              </w:rPr>
              <w:t xml:space="preserve"> Kalczuk- Jeziorowska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 xml:space="preserve">- </w:t>
            </w:r>
            <w:r w:rsidR="00066A2A" w:rsidRPr="00EF2F07">
              <w:rPr>
                <w:i/>
                <w:sz w:val="24"/>
                <w:szCs w:val="24"/>
              </w:rPr>
              <w:t>Irena Dudek</w:t>
            </w:r>
          </w:p>
          <w:p w:rsidR="00955155" w:rsidRPr="00EF2F07" w:rsidRDefault="00955155" w:rsidP="00066A2A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 xml:space="preserve">- </w:t>
            </w:r>
            <w:r w:rsidR="00066A2A" w:rsidRPr="00EF2F07">
              <w:rPr>
                <w:i/>
                <w:sz w:val="24"/>
                <w:szCs w:val="24"/>
              </w:rPr>
              <w:t>Maria Mudlaff</w:t>
            </w:r>
          </w:p>
        </w:tc>
        <w:tc>
          <w:tcPr>
            <w:tcW w:w="5964" w:type="dxa"/>
            <w:gridSpan w:val="5"/>
            <w:tcBorders>
              <w:bottom w:val="single" w:sz="4" w:space="0" w:color="auto"/>
            </w:tcBorders>
          </w:tcPr>
          <w:p w:rsidR="00955155" w:rsidRPr="00EF2F07" w:rsidRDefault="00A2248D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integracyjne z w</w:t>
            </w:r>
            <w:r w:rsidR="00955155" w:rsidRPr="00EF2F07">
              <w:rPr>
                <w:i/>
                <w:sz w:val="24"/>
                <w:szCs w:val="24"/>
              </w:rPr>
              <w:t>ychowawczynią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ruchowe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plastyczne</w:t>
            </w:r>
          </w:p>
          <w:p w:rsidR="00E622DB" w:rsidRPr="00EF2F07" w:rsidRDefault="00E622DB" w:rsidP="0095515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6472E" w:rsidRPr="00EF2F07" w:rsidTr="00EF2F07">
        <w:trPr>
          <w:trHeight w:val="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E" w:rsidRPr="00EF2F07" w:rsidRDefault="00066A2A" w:rsidP="00872395">
            <w:pPr>
              <w:jc w:val="both"/>
              <w:rPr>
                <w:b/>
                <w:i/>
                <w:sz w:val="24"/>
                <w:szCs w:val="24"/>
              </w:rPr>
            </w:pPr>
            <w:r w:rsidRPr="00EF2F07">
              <w:rPr>
                <w:b/>
                <w:i/>
                <w:sz w:val="24"/>
                <w:szCs w:val="24"/>
              </w:rPr>
              <w:t>23-06-2014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E" w:rsidRPr="00EF2F07" w:rsidRDefault="00E622DB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15,00-17,00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A8" w:rsidRDefault="00066A2A" w:rsidP="00B04FA8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Joanna Fetta</w:t>
            </w:r>
            <w:r w:rsidR="00B04FA8" w:rsidRPr="00EF2F07">
              <w:rPr>
                <w:i/>
                <w:sz w:val="24"/>
                <w:szCs w:val="24"/>
              </w:rPr>
              <w:t xml:space="preserve"> </w:t>
            </w:r>
          </w:p>
          <w:p w:rsidR="00B04FA8" w:rsidRDefault="00B04FA8" w:rsidP="00B04FA8">
            <w:pPr>
              <w:jc w:val="both"/>
              <w:rPr>
                <w:i/>
                <w:sz w:val="24"/>
                <w:szCs w:val="24"/>
              </w:rPr>
            </w:pPr>
          </w:p>
          <w:p w:rsidR="00B04FA8" w:rsidRPr="00EF2F07" w:rsidRDefault="00B04FA8" w:rsidP="00B04FA8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Magdalena Herba</w:t>
            </w:r>
          </w:p>
          <w:p w:rsidR="0066472E" w:rsidRPr="00EF2F07" w:rsidRDefault="0066472E" w:rsidP="008723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E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- Irena Dudek</w:t>
            </w:r>
          </w:p>
          <w:p w:rsidR="0066472E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- Maria Mudlaff</w:t>
            </w:r>
          </w:p>
          <w:p w:rsidR="00066A2A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E" w:rsidRPr="00EF2F07" w:rsidRDefault="00A2248D" w:rsidP="0066472E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integracyjne z w</w:t>
            </w:r>
            <w:r w:rsidR="0066472E" w:rsidRPr="00EF2F07">
              <w:rPr>
                <w:i/>
                <w:sz w:val="24"/>
                <w:szCs w:val="24"/>
              </w:rPr>
              <w:t>ychowawczynią</w:t>
            </w:r>
          </w:p>
          <w:p w:rsidR="0066472E" w:rsidRPr="00EF2F07" w:rsidRDefault="0066472E" w:rsidP="0066472E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ruchowe</w:t>
            </w:r>
          </w:p>
          <w:p w:rsidR="00B04FA8" w:rsidRPr="00EF2F07" w:rsidRDefault="00B04FA8" w:rsidP="00B04FA8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Spotkanie z dyrektorem placówki</w:t>
            </w:r>
          </w:p>
          <w:p w:rsidR="0066472E" w:rsidRPr="00EF2F07" w:rsidRDefault="0066472E" w:rsidP="0066472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631CE" w:rsidRPr="00EF2F07" w:rsidTr="00EF2F07">
        <w:trPr>
          <w:trHeight w:val="85"/>
        </w:trPr>
        <w:tc>
          <w:tcPr>
            <w:tcW w:w="1474" w:type="dxa"/>
            <w:tcBorders>
              <w:top w:val="single" w:sz="4" w:space="0" w:color="auto"/>
            </w:tcBorders>
          </w:tcPr>
          <w:p w:rsidR="00B631CE" w:rsidRPr="00EF2F07" w:rsidRDefault="00B631CE" w:rsidP="00872395">
            <w:pPr>
              <w:jc w:val="both"/>
              <w:rPr>
                <w:b/>
                <w:i/>
                <w:sz w:val="24"/>
                <w:szCs w:val="24"/>
              </w:rPr>
            </w:pPr>
            <w:r w:rsidRPr="00EF2F07">
              <w:rPr>
                <w:b/>
                <w:i/>
                <w:sz w:val="24"/>
                <w:szCs w:val="24"/>
              </w:rPr>
              <w:t>24-06-2014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715781" w:rsidRDefault="00715781" w:rsidP="008723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15,00-16,00</w:t>
            </w:r>
          </w:p>
          <w:p w:rsidR="00955155" w:rsidRPr="00EF2F07" w:rsidRDefault="00EF2F07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15,00-17</w:t>
            </w:r>
            <w:r w:rsidR="0066472E" w:rsidRPr="00EF2F07">
              <w:rPr>
                <w:i/>
                <w:sz w:val="24"/>
                <w:szCs w:val="24"/>
              </w:rPr>
              <w:t>,00</w:t>
            </w:r>
          </w:p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</w:p>
          <w:p w:rsidR="00B631CE" w:rsidRPr="00EF2F07" w:rsidRDefault="00B631CE" w:rsidP="008723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715781" w:rsidRDefault="00715781" w:rsidP="008723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Grażyna Listewnik</w:t>
            </w:r>
          </w:p>
          <w:p w:rsidR="00B631CE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Ewa Kaczmarska- Kosyk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715781" w:rsidRDefault="00715781" w:rsidP="00872395">
            <w:pPr>
              <w:jc w:val="both"/>
              <w:rPr>
                <w:i/>
                <w:sz w:val="24"/>
                <w:szCs w:val="24"/>
              </w:rPr>
            </w:pPr>
          </w:p>
          <w:p w:rsidR="00715781" w:rsidRDefault="00715781" w:rsidP="00872395">
            <w:pPr>
              <w:jc w:val="both"/>
              <w:rPr>
                <w:i/>
                <w:sz w:val="24"/>
                <w:szCs w:val="24"/>
              </w:rPr>
            </w:pPr>
          </w:p>
          <w:p w:rsidR="00B631CE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- Lidia Trenerowska</w:t>
            </w:r>
          </w:p>
          <w:p w:rsidR="00B631CE" w:rsidRPr="00EF2F07" w:rsidRDefault="00B631CE" w:rsidP="00066EC9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 xml:space="preserve">- </w:t>
            </w:r>
            <w:r w:rsidR="00066A2A" w:rsidRPr="00EF2F07">
              <w:rPr>
                <w:i/>
                <w:sz w:val="24"/>
                <w:szCs w:val="24"/>
              </w:rPr>
              <w:t>Katarzyna Mazur</w:t>
            </w:r>
          </w:p>
        </w:tc>
        <w:tc>
          <w:tcPr>
            <w:tcW w:w="5964" w:type="dxa"/>
            <w:gridSpan w:val="5"/>
            <w:tcBorders>
              <w:top w:val="single" w:sz="4" w:space="0" w:color="auto"/>
            </w:tcBorders>
          </w:tcPr>
          <w:p w:rsidR="00715781" w:rsidRPr="00EF2F07" w:rsidRDefault="00715781" w:rsidP="00715781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 xml:space="preserve">Spotkanie z psychologiem </w:t>
            </w:r>
            <w:r>
              <w:rPr>
                <w:i/>
                <w:sz w:val="24"/>
                <w:szCs w:val="24"/>
              </w:rPr>
              <w:t>dla rodziców</w:t>
            </w:r>
          </w:p>
          <w:p w:rsidR="00715781" w:rsidRDefault="00715781" w:rsidP="00872395">
            <w:pPr>
              <w:jc w:val="both"/>
              <w:rPr>
                <w:i/>
                <w:sz w:val="24"/>
                <w:szCs w:val="24"/>
              </w:rPr>
            </w:pPr>
          </w:p>
          <w:p w:rsidR="00955155" w:rsidRPr="00EF2F07" w:rsidRDefault="00A2248D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integracyjne z w</w:t>
            </w:r>
            <w:r w:rsidR="00955155" w:rsidRPr="00EF2F07">
              <w:rPr>
                <w:i/>
                <w:sz w:val="24"/>
                <w:szCs w:val="24"/>
              </w:rPr>
              <w:t>ychowawczynią</w:t>
            </w:r>
          </w:p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ruchowe</w:t>
            </w:r>
          </w:p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 xml:space="preserve">Zajęcia plastyczne </w:t>
            </w:r>
          </w:p>
          <w:p w:rsidR="00EF2F07" w:rsidRPr="00EF2F07" w:rsidRDefault="00EF2F07" w:rsidP="0087239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55155" w:rsidRPr="00EF2F07" w:rsidTr="00EF2F07">
        <w:trPr>
          <w:trHeight w:val="85"/>
        </w:trPr>
        <w:tc>
          <w:tcPr>
            <w:tcW w:w="1474" w:type="dxa"/>
          </w:tcPr>
          <w:p w:rsidR="00955155" w:rsidRPr="00EF2F07" w:rsidRDefault="00955155" w:rsidP="00872395">
            <w:pPr>
              <w:jc w:val="both"/>
              <w:rPr>
                <w:b/>
                <w:i/>
                <w:sz w:val="24"/>
                <w:szCs w:val="24"/>
              </w:rPr>
            </w:pPr>
            <w:r w:rsidRPr="00EF2F07">
              <w:rPr>
                <w:b/>
                <w:i/>
                <w:sz w:val="24"/>
                <w:szCs w:val="24"/>
              </w:rPr>
              <w:lastRenderedPageBreak/>
              <w:t>25-06-2014</w:t>
            </w:r>
          </w:p>
        </w:tc>
        <w:tc>
          <w:tcPr>
            <w:tcW w:w="1405" w:type="dxa"/>
          </w:tcPr>
          <w:p w:rsidR="00E622DB" w:rsidRPr="00EF2F07" w:rsidRDefault="00E622DB" w:rsidP="00E622DB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15,00-16,00</w:t>
            </w:r>
          </w:p>
          <w:p w:rsidR="00E622DB" w:rsidRPr="00EF2F07" w:rsidRDefault="00E622DB" w:rsidP="00E622DB">
            <w:pPr>
              <w:jc w:val="both"/>
              <w:rPr>
                <w:i/>
                <w:sz w:val="24"/>
                <w:szCs w:val="24"/>
              </w:rPr>
            </w:pPr>
          </w:p>
          <w:p w:rsidR="00EF2F07" w:rsidRPr="00EF2F07" w:rsidRDefault="00EF2F07" w:rsidP="00E622DB">
            <w:pPr>
              <w:jc w:val="both"/>
              <w:rPr>
                <w:i/>
                <w:sz w:val="24"/>
                <w:szCs w:val="24"/>
              </w:rPr>
            </w:pPr>
          </w:p>
          <w:p w:rsidR="00955155" w:rsidRPr="00EF2F07" w:rsidRDefault="00E622DB" w:rsidP="00E622DB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16,00-17,00</w:t>
            </w:r>
          </w:p>
        </w:tc>
        <w:tc>
          <w:tcPr>
            <w:tcW w:w="1637" w:type="dxa"/>
          </w:tcPr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Agata</w:t>
            </w:r>
            <w:r w:rsidR="00066A2A" w:rsidRPr="00EF2F07">
              <w:rPr>
                <w:i/>
                <w:sz w:val="24"/>
                <w:szCs w:val="24"/>
              </w:rPr>
              <w:t xml:space="preserve"> Frankowska</w:t>
            </w:r>
          </w:p>
        </w:tc>
        <w:tc>
          <w:tcPr>
            <w:tcW w:w="2396" w:type="dxa"/>
          </w:tcPr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 xml:space="preserve">- </w:t>
            </w:r>
            <w:r w:rsidR="00066A2A" w:rsidRPr="00EF2F07">
              <w:rPr>
                <w:i/>
                <w:sz w:val="24"/>
                <w:szCs w:val="24"/>
              </w:rPr>
              <w:t>Maria Mudlaff</w:t>
            </w:r>
          </w:p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- Ewa Sz</w:t>
            </w:r>
            <w:r w:rsidR="00066A2A" w:rsidRPr="00EF2F07">
              <w:rPr>
                <w:i/>
                <w:sz w:val="24"/>
                <w:szCs w:val="24"/>
              </w:rPr>
              <w:t>laga</w:t>
            </w:r>
          </w:p>
        </w:tc>
        <w:tc>
          <w:tcPr>
            <w:tcW w:w="5964" w:type="dxa"/>
            <w:gridSpan w:val="5"/>
          </w:tcPr>
          <w:p w:rsidR="00955155" w:rsidRPr="00EF2F07" w:rsidRDefault="00EF2F07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integracyjne z w</w:t>
            </w:r>
            <w:r w:rsidR="00955155" w:rsidRPr="00EF2F07">
              <w:rPr>
                <w:i/>
                <w:sz w:val="24"/>
                <w:szCs w:val="24"/>
              </w:rPr>
              <w:t>ychowawczynią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ruchowe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plastyczne</w:t>
            </w:r>
          </w:p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55155" w:rsidRPr="00EF2F07" w:rsidTr="00EF2F07">
        <w:trPr>
          <w:trHeight w:val="85"/>
        </w:trPr>
        <w:tc>
          <w:tcPr>
            <w:tcW w:w="1474" w:type="dxa"/>
          </w:tcPr>
          <w:p w:rsidR="00955155" w:rsidRPr="00EF2F07" w:rsidRDefault="00955155" w:rsidP="00872395">
            <w:pPr>
              <w:jc w:val="both"/>
              <w:rPr>
                <w:b/>
                <w:i/>
                <w:sz w:val="24"/>
                <w:szCs w:val="24"/>
              </w:rPr>
            </w:pPr>
            <w:r w:rsidRPr="00EF2F07">
              <w:rPr>
                <w:b/>
                <w:i/>
                <w:sz w:val="24"/>
                <w:szCs w:val="24"/>
              </w:rPr>
              <w:t>26-06-2014</w:t>
            </w:r>
          </w:p>
        </w:tc>
        <w:tc>
          <w:tcPr>
            <w:tcW w:w="1405" w:type="dxa"/>
          </w:tcPr>
          <w:p w:rsidR="00955155" w:rsidRPr="00EF2F07" w:rsidRDefault="00B04FA8" w:rsidP="00E622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E622DB" w:rsidRPr="00EF2F07">
              <w:rPr>
                <w:i/>
                <w:sz w:val="24"/>
                <w:szCs w:val="24"/>
              </w:rPr>
              <w:t>,00-17,00</w:t>
            </w:r>
          </w:p>
        </w:tc>
        <w:tc>
          <w:tcPr>
            <w:tcW w:w="1637" w:type="dxa"/>
          </w:tcPr>
          <w:p w:rsidR="00955155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Anna Metlicka</w:t>
            </w:r>
          </w:p>
        </w:tc>
        <w:tc>
          <w:tcPr>
            <w:tcW w:w="2396" w:type="dxa"/>
          </w:tcPr>
          <w:p w:rsidR="00955155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- Katarzyna Mazur</w:t>
            </w:r>
          </w:p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 xml:space="preserve">- </w:t>
            </w:r>
            <w:r w:rsidR="00066A2A" w:rsidRPr="00EF2F07">
              <w:rPr>
                <w:i/>
                <w:sz w:val="24"/>
                <w:szCs w:val="24"/>
              </w:rPr>
              <w:t>Irena Dudek</w:t>
            </w:r>
          </w:p>
        </w:tc>
        <w:tc>
          <w:tcPr>
            <w:tcW w:w="5964" w:type="dxa"/>
            <w:gridSpan w:val="5"/>
          </w:tcPr>
          <w:p w:rsidR="00955155" w:rsidRPr="00EF2F07" w:rsidRDefault="00A2248D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integracyjne z w</w:t>
            </w:r>
            <w:r w:rsidR="00955155" w:rsidRPr="00EF2F07">
              <w:rPr>
                <w:i/>
                <w:sz w:val="24"/>
                <w:szCs w:val="24"/>
              </w:rPr>
              <w:t>ychowawczynią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ruchowe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plastyczne</w:t>
            </w:r>
          </w:p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55155" w:rsidRPr="00EF2F07" w:rsidTr="00EF2F07">
        <w:trPr>
          <w:trHeight w:val="85"/>
        </w:trPr>
        <w:tc>
          <w:tcPr>
            <w:tcW w:w="1474" w:type="dxa"/>
          </w:tcPr>
          <w:p w:rsidR="00955155" w:rsidRPr="00EF2F07" w:rsidRDefault="00955155" w:rsidP="00872395">
            <w:pPr>
              <w:jc w:val="both"/>
              <w:rPr>
                <w:b/>
                <w:i/>
                <w:sz w:val="24"/>
                <w:szCs w:val="24"/>
              </w:rPr>
            </w:pPr>
            <w:r w:rsidRPr="00EF2F07">
              <w:rPr>
                <w:b/>
                <w:i/>
                <w:sz w:val="24"/>
                <w:szCs w:val="24"/>
              </w:rPr>
              <w:t>27-06-2014</w:t>
            </w:r>
          </w:p>
        </w:tc>
        <w:tc>
          <w:tcPr>
            <w:tcW w:w="1405" w:type="dxa"/>
          </w:tcPr>
          <w:p w:rsidR="00E622DB" w:rsidRPr="00EF2F07" w:rsidRDefault="00E622DB" w:rsidP="00E622DB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15,00-16,00</w:t>
            </w:r>
          </w:p>
          <w:p w:rsidR="00E622DB" w:rsidRPr="00EF2F07" w:rsidRDefault="00E622DB" w:rsidP="00E622DB">
            <w:pPr>
              <w:jc w:val="both"/>
              <w:rPr>
                <w:i/>
                <w:sz w:val="24"/>
                <w:szCs w:val="24"/>
              </w:rPr>
            </w:pPr>
          </w:p>
          <w:p w:rsidR="00E622DB" w:rsidRPr="00EF2F07" w:rsidRDefault="00E622DB" w:rsidP="00E622DB">
            <w:pPr>
              <w:jc w:val="both"/>
              <w:rPr>
                <w:i/>
                <w:sz w:val="24"/>
                <w:szCs w:val="24"/>
              </w:rPr>
            </w:pPr>
          </w:p>
          <w:p w:rsidR="00955155" w:rsidRPr="00EF2F07" w:rsidRDefault="00E622DB" w:rsidP="00E622DB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16,00-17,00</w:t>
            </w:r>
          </w:p>
        </w:tc>
        <w:tc>
          <w:tcPr>
            <w:tcW w:w="1637" w:type="dxa"/>
          </w:tcPr>
          <w:p w:rsidR="00066A2A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Katarzyna Klinko</w:t>
            </w:r>
          </w:p>
          <w:p w:rsidR="00066A2A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</w:p>
          <w:p w:rsidR="00955155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Julia Kalczuk- Jeziorowska</w:t>
            </w:r>
          </w:p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6" w:type="dxa"/>
          </w:tcPr>
          <w:p w:rsidR="00066A2A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</w:p>
          <w:p w:rsidR="00066A2A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</w:p>
          <w:p w:rsidR="00066A2A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</w:p>
          <w:p w:rsidR="00066A2A" w:rsidRPr="00EF2F07" w:rsidRDefault="00066A2A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 xml:space="preserve">- Katarzyna Mazur </w:t>
            </w:r>
          </w:p>
          <w:p w:rsidR="00955155" w:rsidRPr="00EF2F07" w:rsidRDefault="00955155" w:rsidP="0087239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 xml:space="preserve">- </w:t>
            </w:r>
            <w:r w:rsidR="00066A2A" w:rsidRPr="00EF2F07">
              <w:rPr>
                <w:i/>
                <w:sz w:val="24"/>
                <w:szCs w:val="24"/>
              </w:rPr>
              <w:t>Lidia Trenerowska</w:t>
            </w:r>
          </w:p>
        </w:tc>
        <w:tc>
          <w:tcPr>
            <w:tcW w:w="5964" w:type="dxa"/>
            <w:gridSpan w:val="5"/>
          </w:tcPr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języka angielskiego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</w:p>
          <w:p w:rsidR="00E622DB" w:rsidRPr="00EF2F07" w:rsidRDefault="00E622DB" w:rsidP="00955155">
            <w:pPr>
              <w:jc w:val="both"/>
              <w:rPr>
                <w:i/>
                <w:sz w:val="24"/>
                <w:szCs w:val="24"/>
              </w:rPr>
            </w:pPr>
          </w:p>
          <w:p w:rsidR="00955155" w:rsidRPr="00EF2F07" w:rsidRDefault="00A2248D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integracyjne z w</w:t>
            </w:r>
            <w:r w:rsidR="00955155" w:rsidRPr="00EF2F07">
              <w:rPr>
                <w:i/>
                <w:sz w:val="24"/>
                <w:szCs w:val="24"/>
              </w:rPr>
              <w:t>ychowawczynią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ruchowe</w:t>
            </w:r>
          </w:p>
          <w:p w:rsidR="00955155" w:rsidRPr="00EF2F07" w:rsidRDefault="00955155" w:rsidP="00955155">
            <w:pPr>
              <w:jc w:val="both"/>
              <w:rPr>
                <w:i/>
                <w:sz w:val="24"/>
                <w:szCs w:val="24"/>
              </w:rPr>
            </w:pPr>
            <w:r w:rsidRPr="00EF2F07">
              <w:rPr>
                <w:i/>
                <w:sz w:val="24"/>
                <w:szCs w:val="24"/>
              </w:rPr>
              <w:t>Zajęcia plastyczne</w:t>
            </w:r>
          </w:p>
        </w:tc>
      </w:tr>
    </w:tbl>
    <w:p w:rsidR="00872395" w:rsidRPr="00EF2F07" w:rsidRDefault="00872395">
      <w:pPr>
        <w:rPr>
          <w:i/>
        </w:rPr>
      </w:pPr>
    </w:p>
    <w:sectPr w:rsidR="00872395" w:rsidRPr="00EF2F07" w:rsidSect="008723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872395"/>
    <w:rsid w:val="00040145"/>
    <w:rsid w:val="00066A2A"/>
    <w:rsid w:val="00066EC9"/>
    <w:rsid w:val="0007265C"/>
    <w:rsid w:val="002970A4"/>
    <w:rsid w:val="00371693"/>
    <w:rsid w:val="005B14A1"/>
    <w:rsid w:val="00613E37"/>
    <w:rsid w:val="0066472E"/>
    <w:rsid w:val="00715781"/>
    <w:rsid w:val="00872395"/>
    <w:rsid w:val="00955155"/>
    <w:rsid w:val="009A27AE"/>
    <w:rsid w:val="00A2248D"/>
    <w:rsid w:val="00A55417"/>
    <w:rsid w:val="00AF1AA0"/>
    <w:rsid w:val="00B04FA8"/>
    <w:rsid w:val="00B631CE"/>
    <w:rsid w:val="00E622DB"/>
    <w:rsid w:val="00E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Szkoła Reda</cp:lastModifiedBy>
  <cp:revision>4</cp:revision>
  <dcterms:created xsi:type="dcterms:W3CDTF">2014-06-17T10:43:00Z</dcterms:created>
  <dcterms:modified xsi:type="dcterms:W3CDTF">2014-06-17T10:52:00Z</dcterms:modified>
</cp:coreProperties>
</file>